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7D6A363B" w14:textId="77777777" w:rsidR="00BA0345" w:rsidRDefault="00BA0345" w:rsidP="003363FA">
      <w:pPr>
        <w:spacing w:line="360" w:lineRule="auto"/>
      </w:pPr>
    </w:p>
    <w:p w14:paraId="4C65D06E" w14:textId="48267668" w:rsidR="003363FA" w:rsidRPr="00BA0345" w:rsidRDefault="00BA0345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>Ind. nº 0</w:t>
      </w:r>
      <w:r w:rsidR="00151B41">
        <w:rPr>
          <w:rFonts w:ascii="Times New Roman" w:hAnsi="Times New Roman" w:cs="Times New Roman"/>
          <w:b/>
          <w:sz w:val="22"/>
          <w:szCs w:val="22"/>
        </w:rPr>
        <w:t>7</w:t>
      </w:r>
      <w:r w:rsidR="003363FA" w:rsidRPr="00BA0345">
        <w:rPr>
          <w:rFonts w:ascii="Times New Roman" w:hAnsi="Times New Roman" w:cs="Times New Roman"/>
          <w:b/>
          <w:sz w:val="22"/>
          <w:szCs w:val="22"/>
        </w:rPr>
        <w:t>/25</w:t>
      </w:r>
    </w:p>
    <w:p w14:paraId="78F9F562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Ao Excelentíssimo Senhor Adelar Kociseski</w:t>
      </w:r>
    </w:p>
    <w:p w14:paraId="2847A03F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Presidente da Câmara Municipal de Vereadores de Áurea.    </w:t>
      </w:r>
    </w:p>
    <w:p w14:paraId="5EDB5D3D" w14:textId="77777777" w:rsidR="003363FA" w:rsidRPr="00BA0345" w:rsidRDefault="003363FA" w:rsidP="003363FA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BA0345">
        <w:rPr>
          <w:sz w:val="22"/>
          <w:szCs w:val="22"/>
        </w:rPr>
        <w:tab/>
      </w:r>
    </w:p>
    <w:p w14:paraId="2094CA86" w14:textId="2265C7DE" w:rsidR="003363FA" w:rsidRPr="00BA0345" w:rsidRDefault="003363FA" w:rsidP="003363FA">
      <w:pPr>
        <w:pStyle w:val="Recuodecorpodetexto"/>
        <w:spacing w:line="360" w:lineRule="auto"/>
        <w:ind w:firstLine="709"/>
        <w:rPr>
          <w:b/>
          <w:bCs/>
          <w:sz w:val="22"/>
          <w:szCs w:val="22"/>
        </w:rPr>
      </w:pPr>
      <w:r w:rsidRPr="00BA0345">
        <w:rPr>
          <w:sz w:val="22"/>
          <w:szCs w:val="22"/>
        </w:rPr>
        <w:t xml:space="preserve">O vereador que subscreve o presente, no uso de suas atribuições regimentais, solicita que depois de ouvido o Plenário, seja encaminhado ao Poder Executivo a seguinte </w:t>
      </w:r>
      <w:r w:rsidRPr="00BA0345">
        <w:rPr>
          <w:b/>
          <w:bCs/>
          <w:sz w:val="22"/>
          <w:szCs w:val="22"/>
        </w:rPr>
        <w:t>INDICAÇÃO:</w:t>
      </w:r>
    </w:p>
    <w:p w14:paraId="072A3699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BD542B4" w14:textId="539786FF" w:rsidR="003363FA" w:rsidRPr="00BA0345" w:rsidRDefault="001A42BE" w:rsidP="003363F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63FA" w:rsidRPr="00BA0345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ue o Poder Executivo Municipal conceda valor de insalubridade para as </w:t>
      </w:r>
      <w:r w:rsidRPr="001A42BE">
        <w:rPr>
          <w:rFonts w:ascii="Times New Roman" w:hAnsi="Times New Roman" w:cs="Times New Roman"/>
          <w:i/>
          <w:sz w:val="22"/>
          <w:szCs w:val="22"/>
          <w:u w:val="single"/>
        </w:rPr>
        <w:t>professoras auxiliares</w:t>
      </w:r>
      <w:r>
        <w:rPr>
          <w:rFonts w:ascii="Times New Roman" w:hAnsi="Times New Roman" w:cs="Times New Roman"/>
          <w:sz w:val="22"/>
          <w:szCs w:val="22"/>
        </w:rPr>
        <w:t xml:space="preserve"> da creche, </w:t>
      </w:r>
      <w:r w:rsidR="009B0F5C">
        <w:rPr>
          <w:rFonts w:ascii="Times New Roman" w:hAnsi="Times New Roman" w:cs="Times New Roman"/>
          <w:sz w:val="22"/>
          <w:szCs w:val="22"/>
        </w:rPr>
        <w:t>e também disponibilize fraldas,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0F5C">
        <w:rPr>
          <w:rFonts w:ascii="Times New Roman" w:hAnsi="Times New Roman" w:cs="Times New Roman"/>
          <w:sz w:val="22"/>
          <w:szCs w:val="22"/>
        </w:rPr>
        <w:t>lenços umedecidos e pomada, formando o kit básico</w:t>
      </w:r>
      <w:r>
        <w:rPr>
          <w:rFonts w:ascii="Times New Roman" w:hAnsi="Times New Roman" w:cs="Times New Roman"/>
          <w:sz w:val="22"/>
          <w:szCs w:val="22"/>
        </w:rPr>
        <w:t xml:space="preserve"> para os </w:t>
      </w:r>
      <w:r w:rsidR="009B0F5C">
        <w:rPr>
          <w:rFonts w:ascii="Times New Roman" w:hAnsi="Times New Roman" w:cs="Times New Roman"/>
          <w:sz w:val="22"/>
          <w:szCs w:val="22"/>
        </w:rPr>
        <w:t>crianças</w:t>
      </w:r>
      <w:r>
        <w:rPr>
          <w:rFonts w:ascii="Times New Roman" w:hAnsi="Times New Roman" w:cs="Times New Roman"/>
          <w:sz w:val="22"/>
          <w:szCs w:val="22"/>
        </w:rPr>
        <w:t xml:space="preserve"> da creche.</w:t>
      </w:r>
    </w:p>
    <w:p w14:paraId="5605587A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</w:p>
    <w:p w14:paraId="26202866" w14:textId="05D714BA" w:rsidR="003363FA" w:rsidRPr="00BA0345" w:rsidRDefault="003363FA" w:rsidP="003363FA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BA0345" w:rsidRPr="00BA0345">
        <w:rPr>
          <w:rFonts w:ascii="Times New Roman" w:hAnsi="Times New Roman" w:cs="Times New Roman"/>
          <w:sz w:val="22"/>
          <w:szCs w:val="22"/>
        </w:rPr>
        <w:t xml:space="preserve">       </w:t>
      </w:r>
      <w:r w:rsidRPr="00BA0345">
        <w:rPr>
          <w:rFonts w:ascii="Times New Roman" w:hAnsi="Times New Roman" w:cs="Times New Roman"/>
          <w:b/>
          <w:sz w:val="22"/>
          <w:szCs w:val="22"/>
        </w:rPr>
        <w:t xml:space="preserve">Justificativa </w:t>
      </w:r>
    </w:p>
    <w:p w14:paraId="3ABA8FFF" w14:textId="25AE077B" w:rsidR="003363FA" w:rsidRDefault="001A42BE" w:rsidP="003363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A creche municipal não fornece </w:t>
      </w:r>
      <w:r w:rsidR="009B0F5C">
        <w:rPr>
          <w:rFonts w:ascii="Times New Roman" w:hAnsi="Times New Roman" w:cs="Times New Roman"/>
          <w:sz w:val="22"/>
          <w:szCs w:val="22"/>
        </w:rPr>
        <w:t>fraldas, lenços umedecidos e pomadas</w:t>
      </w:r>
      <w:r>
        <w:rPr>
          <w:rFonts w:ascii="Times New Roman" w:hAnsi="Times New Roman" w:cs="Times New Roman"/>
          <w:sz w:val="22"/>
          <w:szCs w:val="22"/>
        </w:rPr>
        <w:t xml:space="preserve"> para as crianças e muitas famílias não tem condições de fornecer, sendo então necessário a ajuda do Poder Público para que essas crianças tenham dignidade e bem estar.</w:t>
      </w:r>
    </w:p>
    <w:p w14:paraId="00473A13" w14:textId="1C38D2DC" w:rsidR="001A42BE" w:rsidRPr="00BA0345" w:rsidRDefault="001A42BE" w:rsidP="003363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Também é uma demanda o pagamento de insalubridade para as professoras auxiliares.</w:t>
      </w:r>
    </w:p>
    <w:p w14:paraId="2232F34B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17AC4CEE" w14:textId="4BB9481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>Sala das Sessões da Câmara Municipal de Vereadores de Áurea-RS, aos 0</w:t>
      </w:r>
      <w:r w:rsidR="00BA0345" w:rsidRPr="00BA0345">
        <w:rPr>
          <w:rFonts w:ascii="Times New Roman" w:hAnsi="Times New Roman" w:cs="Times New Roman"/>
          <w:sz w:val="22"/>
          <w:szCs w:val="22"/>
        </w:rPr>
        <w:t>9</w:t>
      </w:r>
      <w:r w:rsidRPr="00BA0345">
        <w:rPr>
          <w:rFonts w:ascii="Times New Roman" w:hAnsi="Times New Roman" w:cs="Times New Roman"/>
          <w:sz w:val="22"/>
          <w:szCs w:val="22"/>
        </w:rPr>
        <w:t xml:space="preserve"> dias do mês de Julho de 2025.</w:t>
      </w:r>
    </w:p>
    <w:p w14:paraId="48100148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EAF78DB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290DF130" w14:textId="753328B8" w:rsidR="003363FA" w:rsidRPr="00BA0345" w:rsidRDefault="009B0F5C" w:rsidP="009B0F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3363FA" w:rsidRPr="00BA0345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4E33B52D" w14:textId="3D06A104" w:rsidR="00465B52" w:rsidRPr="00BA0345" w:rsidRDefault="003363FA" w:rsidP="003858EE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A034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51B4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A0345">
        <w:rPr>
          <w:rFonts w:ascii="Times New Roman" w:hAnsi="Times New Roman" w:cs="Times New Roman"/>
          <w:sz w:val="22"/>
          <w:szCs w:val="22"/>
        </w:rPr>
        <w:t xml:space="preserve"> </w:t>
      </w:r>
      <w:r w:rsidR="00151B41">
        <w:rPr>
          <w:rFonts w:ascii="Times New Roman" w:hAnsi="Times New Roman" w:cs="Times New Roman"/>
          <w:b/>
          <w:sz w:val="22"/>
          <w:szCs w:val="22"/>
        </w:rPr>
        <w:t>LEANDRO ANZILIEIRO</w:t>
      </w:r>
    </w:p>
    <w:p w14:paraId="237975E6" w14:textId="40AF25D2" w:rsidR="00BA0345" w:rsidRPr="00BA0345" w:rsidRDefault="00BA0345" w:rsidP="003858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A034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="00151B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0345">
        <w:rPr>
          <w:rFonts w:ascii="Times New Roman" w:hAnsi="Times New Roman" w:cs="Times New Roman"/>
          <w:b/>
          <w:bCs/>
          <w:sz w:val="22"/>
          <w:szCs w:val="22"/>
        </w:rPr>
        <w:t>Vereador da bancada do P</w:t>
      </w:r>
      <w:r w:rsidR="00151B41">
        <w:rPr>
          <w:rFonts w:ascii="Times New Roman" w:hAnsi="Times New Roman" w:cs="Times New Roman"/>
          <w:b/>
          <w:bCs/>
          <w:sz w:val="22"/>
          <w:szCs w:val="22"/>
        </w:rPr>
        <w:t>odemos</w:t>
      </w:r>
      <w:bookmarkStart w:id="0" w:name="_GoBack"/>
      <w:bookmarkEnd w:id="0"/>
    </w:p>
    <w:sectPr w:rsidR="00BA0345" w:rsidRPr="00BA0345" w:rsidSect="003363FA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151B41"/>
    <w:rsid w:val="001A42BE"/>
    <w:rsid w:val="002464B7"/>
    <w:rsid w:val="00271219"/>
    <w:rsid w:val="0029456A"/>
    <w:rsid w:val="002D5687"/>
    <w:rsid w:val="00330636"/>
    <w:rsid w:val="003363FA"/>
    <w:rsid w:val="003858EE"/>
    <w:rsid w:val="00465B52"/>
    <w:rsid w:val="005440D6"/>
    <w:rsid w:val="006057E7"/>
    <w:rsid w:val="009B0F5C"/>
    <w:rsid w:val="00A06CCE"/>
    <w:rsid w:val="00BA0345"/>
    <w:rsid w:val="00BE2F57"/>
    <w:rsid w:val="00E3521E"/>
    <w:rsid w:val="00F47754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3363FA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Times New Roman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63FA"/>
    <w:rPr>
      <w:rFonts w:ascii="Times New Roman" w:eastAsia="Lucida Sans Unicode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3</cp:revision>
  <cp:lastPrinted>2025-06-12T21:21:00Z</cp:lastPrinted>
  <dcterms:created xsi:type="dcterms:W3CDTF">2025-07-10T14:26:00Z</dcterms:created>
  <dcterms:modified xsi:type="dcterms:W3CDTF">2025-07-10T21:11:00Z</dcterms:modified>
</cp:coreProperties>
</file>